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A4" w:rsidRPr="00896246" w:rsidRDefault="009E11A4" w:rsidP="009E11A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 xml:space="preserve">STUDENT RESEARCH PROGRESS REVIEW FORM </w:t>
      </w:r>
    </w:p>
    <w:p w:rsidR="009E11A4" w:rsidRPr="00896246" w:rsidRDefault="009E11A4" w:rsidP="009E11A4">
      <w:pPr>
        <w:jc w:val="center"/>
        <w:rPr>
          <w:sz w:val="12"/>
          <w:szCs w:val="12"/>
          <w:u w:val="single"/>
        </w:rPr>
      </w:pPr>
    </w:p>
    <w:p w:rsidR="009E11A4" w:rsidRPr="00896246" w:rsidRDefault="009E11A4" w:rsidP="009E11A4">
      <w:pPr>
        <w:pStyle w:val="NoSpacing"/>
        <w:jc w:val="center"/>
        <w:rPr>
          <w:b/>
          <w:i/>
          <w:sz w:val="22"/>
          <w:szCs w:val="22"/>
        </w:rPr>
      </w:pPr>
      <w:r w:rsidRPr="00896246">
        <w:rPr>
          <w:i/>
          <w:sz w:val="22"/>
          <w:szCs w:val="22"/>
        </w:rPr>
        <w:t xml:space="preserve">This form must be filled in by M Phil / </w:t>
      </w:r>
      <w:proofErr w:type="spellStart"/>
      <w:r w:rsidRPr="00896246">
        <w:rPr>
          <w:i/>
          <w:sz w:val="22"/>
          <w:szCs w:val="22"/>
        </w:rPr>
        <w:t>Ph</w:t>
      </w:r>
      <w:proofErr w:type="spellEnd"/>
      <w:r w:rsidRPr="00896246">
        <w:rPr>
          <w:i/>
          <w:sz w:val="22"/>
          <w:szCs w:val="22"/>
        </w:rPr>
        <w:t xml:space="preserve"> D </w:t>
      </w:r>
      <w:r w:rsidRPr="00896246">
        <w:rPr>
          <w:b/>
          <w:i/>
          <w:sz w:val="22"/>
          <w:szCs w:val="22"/>
          <w:u w:val="single"/>
        </w:rPr>
        <w:t>Research Students only</w:t>
      </w:r>
      <w:r w:rsidRPr="00896246">
        <w:rPr>
          <w:i/>
          <w:sz w:val="22"/>
          <w:szCs w:val="22"/>
        </w:rPr>
        <w:t>. The Chairman/QEC Representative must keep filled and signed form for record at the end of each semester</w:t>
      </w:r>
    </w:p>
    <w:p w:rsidR="009E11A4" w:rsidRPr="00896246" w:rsidRDefault="009E11A4" w:rsidP="009E11A4">
      <w:pPr>
        <w:rPr>
          <w:i/>
          <w:sz w:val="22"/>
          <w:szCs w:val="22"/>
          <w:u w:val="single"/>
        </w:rPr>
      </w:pPr>
      <w:r w:rsidRPr="00896246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1A4" w:rsidRPr="00896246" w:rsidRDefault="009E11A4" w:rsidP="009E11A4">
      <w:pPr>
        <w:spacing w:line="360" w:lineRule="auto"/>
        <w:rPr>
          <w:b/>
          <w:sz w:val="22"/>
          <w:szCs w:val="22"/>
        </w:rPr>
      </w:pPr>
      <w:r w:rsidRPr="00896246">
        <w:rPr>
          <w:b/>
          <w:sz w:val="22"/>
          <w:szCs w:val="22"/>
        </w:rPr>
        <w:t>Student’s Name: _________________________________ Campus: ______________________________ Degree/Pro</w:t>
      </w:r>
      <w:bookmarkStart w:id="0" w:name="_GoBack"/>
      <w:bookmarkEnd w:id="0"/>
      <w:r w:rsidRPr="00896246">
        <w:rPr>
          <w:b/>
          <w:sz w:val="22"/>
          <w:szCs w:val="22"/>
        </w:rPr>
        <w:t>gram: ___________________________ Morning/Evening: __________ Date: ____________</w:t>
      </w:r>
    </w:p>
    <w:p w:rsidR="009E11A4" w:rsidRDefault="009E11A4" w:rsidP="009E11A4">
      <w:pPr>
        <w:spacing w:line="360" w:lineRule="auto"/>
        <w:rPr>
          <w:sz w:val="22"/>
          <w:szCs w:val="22"/>
        </w:rPr>
      </w:pPr>
      <w:r w:rsidRPr="00896246">
        <w:rPr>
          <w:b/>
          <w:sz w:val="22"/>
          <w:szCs w:val="22"/>
        </w:rPr>
        <w:t>Department/Institute: __________________________________________________ _________________</w:t>
      </w:r>
    </w:p>
    <w:p w:rsidR="009E11A4" w:rsidRPr="009E11A4" w:rsidRDefault="009E11A4" w:rsidP="009E11A4">
      <w:pPr>
        <w:spacing w:line="360" w:lineRule="auto"/>
        <w:rPr>
          <w:sz w:val="12"/>
          <w:szCs w:val="2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460"/>
        <w:gridCol w:w="3435"/>
      </w:tblGrid>
      <w:tr w:rsidR="009E11A4" w:rsidRPr="00896246" w:rsidTr="00E3434E">
        <w:trPr>
          <w:trHeight w:val="3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Admission Date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3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Date of completion of course work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3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Date of initiation of research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3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  <w:highlight w:val="yellow"/>
              </w:rPr>
            </w:pPr>
            <w:r w:rsidRPr="00896246">
              <w:rPr>
                <w:sz w:val="22"/>
                <w:szCs w:val="22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credit hours completed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3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Date of synopsis approval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hRule="exact" w:val="397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C.G.P.A secured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79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7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Outline details of research progress since your last review (Including research</w:t>
            </w:r>
            <w:r>
              <w:rPr>
                <w:sz w:val="22"/>
                <w:szCs w:val="22"/>
              </w:rPr>
              <w:t xml:space="preserve"> title, objectives and</w:t>
            </w:r>
            <w:r w:rsidRPr="00896246">
              <w:rPr>
                <w:sz w:val="22"/>
                <w:szCs w:val="22"/>
              </w:rPr>
              <w:t xml:space="preserve"> publication)</w:t>
            </w: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9E11A4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8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tabs>
                <w:tab w:val="left" w:pos="270"/>
                <w:tab w:val="center" w:pos="4270"/>
              </w:tabs>
              <w:jc w:val="both"/>
              <w:rPr>
                <w:b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Please comments on the level of supervision you received?</w:t>
            </w:r>
          </w:p>
          <w:p w:rsidR="009E11A4" w:rsidRPr="00896246" w:rsidRDefault="009E11A4" w:rsidP="00E3434E">
            <w:pPr>
              <w:tabs>
                <w:tab w:val="left" w:pos="270"/>
                <w:tab w:val="center" w:pos="4270"/>
              </w:tabs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tabs>
                <w:tab w:val="left" w:pos="270"/>
                <w:tab w:val="center" w:pos="4270"/>
              </w:tabs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tabs>
                <w:tab w:val="left" w:pos="270"/>
                <w:tab w:val="center" w:pos="4270"/>
              </w:tabs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tabs>
                <w:tab w:val="left" w:pos="270"/>
                <w:tab w:val="center" w:pos="4270"/>
              </w:tabs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9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both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Your plan to achieve over the next six months?</w:t>
            </w:r>
          </w:p>
          <w:p w:rsidR="009E11A4" w:rsidRPr="00896246" w:rsidRDefault="009E11A4" w:rsidP="00E3434E">
            <w:pPr>
              <w:jc w:val="both"/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jc w:val="both"/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jc w:val="both"/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jc w:val="both"/>
              <w:rPr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10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Please mention generic or subject-specialist training you received or would like to receive internally or externally:</w:t>
            </w: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26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Have you an easy access to sophisticated scientific </w:t>
            </w:r>
            <w:proofErr w:type="spellStart"/>
            <w:r w:rsidRPr="00896246">
              <w:rPr>
                <w:sz w:val="22"/>
                <w:szCs w:val="22"/>
              </w:rPr>
              <w:t>equipments</w:t>
            </w:r>
            <w:proofErr w:type="spellEnd"/>
            <w:r w:rsidRPr="00896246">
              <w:rPr>
                <w:sz w:val="22"/>
                <w:szCs w:val="22"/>
              </w:rPr>
              <w:t>?</w:t>
            </w: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  <w:t xml:space="preserve">Yes </w:t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  <w:t>No</w:t>
            </w: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12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Have you got sufficient research material/commodities available?</w:t>
            </w: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  <w:t xml:space="preserve">Yes </w:t>
            </w:r>
            <w:r w:rsidRPr="00896246">
              <w:rPr>
                <w:b/>
                <w:sz w:val="22"/>
                <w:szCs w:val="22"/>
              </w:rPr>
              <w:tab/>
            </w:r>
            <w:r w:rsidRPr="00896246">
              <w:rPr>
                <w:b/>
                <w:sz w:val="22"/>
                <w:szCs w:val="22"/>
              </w:rPr>
              <w:tab/>
              <w:t>No</w:t>
            </w: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13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Supervisory Committee Comments:</w:t>
            </w: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(Please Comments on and benchmark the student’s progress against University’s internal and external HEC Quality Criteria for </w:t>
            </w:r>
            <w:proofErr w:type="spellStart"/>
            <w:r w:rsidRPr="00896246">
              <w:rPr>
                <w:sz w:val="22"/>
                <w:szCs w:val="22"/>
              </w:rPr>
              <w:t>M.Phil</w:t>
            </w:r>
            <w:proofErr w:type="spellEnd"/>
            <w:r w:rsidRPr="00896246">
              <w:rPr>
                <w:sz w:val="22"/>
                <w:szCs w:val="22"/>
              </w:rPr>
              <w:t>/</w:t>
            </w:r>
            <w:proofErr w:type="spellStart"/>
            <w:r w:rsidRPr="00896246">
              <w:rPr>
                <w:sz w:val="22"/>
                <w:szCs w:val="22"/>
              </w:rPr>
              <w:t>Ph.D</w:t>
            </w:r>
            <w:proofErr w:type="spellEnd"/>
            <w:r w:rsidRPr="00896246">
              <w:rPr>
                <w:sz w:val="22"/>
                <w:szCs w:val="22"/>
              </w:rPr>
              <w:t xml:space="preserve"> Studies)</w:t>
            </w: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14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pBdr>
                <w:top w:val="dotted" w:sz="4" w:space="1" w:color="auto"/>
              </w:pBdr>
              <w:rPr>
                <w:b/>
                <w:sz w:val="12"/>
                <w:szCs w:val="12"/>
              </w:rPr>
            </w:pPr>
          </w:p>
          <w:p w:rsidR="009E11A4" w:rsidRPr="00896246" w:rsidRDefault="009E11A4" w:rsidP="00E3434E">
            <w:pPr>
              <w:pBdr>
                <w:top w:val="dotted" w:sz="4" w:space="1" w:color="auto"/>
              </w:pBdr>
              <w:rPr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Supervisor (Sign) :</w:t>
            </w:r>
            <w:r w:rsidRPr="00896246">
              <w:rPr>
                <w:sz w:val="22"/>
                <w:szCs w:val="22"/>
              </w:rPr>
              <w:t xml:space="preserve"> ________________________ Date: ____________________________</w:t>
            </w:r>
          </w:p>
          <w:p w:rsidR="009E11A4" w:rsidRPr="00896246" w:rsidRDefault="009E11A4" w:rsidP="00E3434E">
            <w:pPr>
              <w:pBdr>
                <w:top w:val="dotted" w:sz="4" w:space="1" w:color="auto"/>
              </w:pBd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pBdr>
                <w:top w:val="dotted" w:sz="4" w:space="1" w:color="auto"/>
              </w:pBd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Member (Sign): ____________________________Date: ____________________________</w:t>
            </w:r>
          </w:p>
          <w:p w:rsidR="009E11A4" w:rsidRPr="00896246" w:rsidRDefault="009E11A4" w:rsidP="00E3434E">
            <w:pPr>
              <w:pBdr>
                <w:top w:val="dotted" w:sz="4" w:space="1" w:color="auto"/>
              </w:pBd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pBdr>
                <w:top w:val="dotted" w:sz="4" w:space="1" w:color="auto"/>
              </w:pBd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Member (Sign): ____________________________Date: ____________________________</w:t>
            </w: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15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Chairman’s Comments:</w:t>
            </w: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16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Director ORIC/Research Comments:</w:t>
            </w: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</w:tc>
      </w:tr>
      <w:tr w:rsidR="009E11A4" w:rsidRPr="00896246" w:rsidTr="00E3434E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A4" w:rsidRPr="00896246" w:rsidRDefault="009E11A4" w:rsidP="00E3434E">
            <w:pPr>
              <w:jc w:val="center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17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  <w:r w:rsidRPr="00896246">
              <w:rPr>
                <w:b/>
                <w:sz w:val="22"/>
                <w:szCs w:val="22"/>
              </w:rPr>
              <w:t>Dean/Director’s action :( including monitoring of follow-up action) Date:</w:t>
            </w: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b/>
                <w:sz w:val="22"/>
                <w:szCs w:val="22"/>
              </w:rPr>
            </w:pPr>
          </w:p>
          <w:p w:rsidR="009E11A4" w:rsidRPr="00896246" w:rsidRDefault="009E11A4" w:rsidP="00E3434E">
            <w:pPr>
              <w:rPr>
                <w:sz w:val="22"/>
                <w:szCs w:val="22"/>
              </w:rPr>
            </w:pPr>
          </w:p>
        </w:tc>
      </w:tr>
    </w:tbl>
    <w:p w:rsidR="00374A98" w:rsidRDefault="00374A98" w:rsidP="009E11A4">
      <w:pPr>
        <w:jc w:val="center"/>
      </w:pPr>
    </w:p>
    <w:sectPr w:rsidR="00374A98" w:rsidSect="009E11A4">
      <w:headerReference w:type="default" r:id="rId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E8" w:rsidRDefault="005D72E8" w:rsidP="009E11A4">
      <w:r>
        <w:separator/>
      </w:r>
    </w:p>
  </w:endnote>
  <w:endnote w:type="continuationSeparator" w:id="0">
    <w:p w:rsidR="005D72E8" w:rsidRDefault="005D72E8" w:rsidP="009E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E8" w:rsidRDefault="005D72E8" w:rsidP="009E11A4">
      <w:r>
        <w:separator/>
      </w:r>
    </w:p>
  </w:footnote>
  <w:footnote w:type="continuationSeparator" w:id="0">
    <w:p w:rsidR="005D72E8" w:rsidRDefault="005D72E8" w:rsidP="009E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AB" w:rsidRPr="00B0053C" w:rsidRDefault="00456DAB" w:rsidP="00456DAB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456DAB" w:rsidRPr="00B0053C" w:rsidRDefault="00456DAB" w:rsidP="00456DAB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456DAB" w:rsidRPr="00B0053C" w:rsidRDefault="00456DAB" w:rsidP="00456DAB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456DAB" w:rsidRPr="00B0053C" w:rsidRDefault="00456DAB" w:rsidP="00456DAB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71F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9E11A4" w:rsidRPr="00456DAB" w:rsidRDefault="009E11A4" w:rsidP="0045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A4"/>
    <w:rsid w:val="00374A98"/>
    <w:rsid w:val="003C54F5"/>
    <w:rsid w:val="00456DAB"/>
    <w:rsid w:val="005D72E8"/>
    <w:rsid w:val="009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2D1FC-D459-408F-8F00-F49B337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1A4"/>
  </w:style>
  <w:style w:type="paragraph" w:styleId="Footer">
    <w:name w:val="footer"/>
    <w:basedOn w:val="Normal"/>
    <w:link w:val="FooterChar"/>
    <w:uiPriority w:val="99"/>
    <w:unhideWhenUsed/>
    <w:rsid w:val="009E11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1A4"/>
  </w:style>
  <w:style w:type="character" w:styleId="Hyperlink">
    <w:name w:val="Hyperlink"/>
    <w:rsid w:val="009E11A4"/>
    <w:rPr>
      <w:color w:val="0000FF"/>
      <w:u w:val="single"/>
    </w:rPr>
  </w:style>
  <w:style w:type="paragraph" w:styleId="NoSpacing">
    <w:name w:val="No Spacing"/>
    <w:uiPriority w:val="1"/>
    <w:qFormat/>
    <w:rsid w:val="009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1833</Characters>
  <Application>Microsoft Office Word</Application>
  <DocSecurity>0</DocSecurity>
  <Lines>15</Lines>
  <Paragraphs>4</Paragraphs>
  <ScaleCrop>false</ScaleCrop>
  <Company>uvas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2017-02-09T08:24:00Z</dcterms:created>
  <dcterms:modified xsi:type="dcterms:W3CDTF">2019-02-25T06:12:00Z</dcterms:modified>
</cp:coreProperties>
</file>